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A7CAEC" w:themeColor="text2" w:themeTint="3F"/>
  <w:body>
    <w:tbl>
      <w:tblPr>
        <w:tblStyle w:val="TableGrid"/>
        <w:tblW w:w="16126" w:type="dxa"/>
        <w:tblInd w:w="-55" w:type="dxa"/>
        <w:tblLook w:val="04A0" w:firstRow="1" w:lastRow="0" w:firstColumn="1" w:lastColumn="0" w:noHBand="0" w:noVBand="1"/>
      </w:tblPr>
      <w:tblGrid>
        <w:gridCol w:w="2687"/>
        <w:gridCol w:w="2687"/>
        <w:gridCol w:w="2688"/>
        <w:gridCol w:w="2688"/>
        <w:gridCol w:w="2688"/>
        <w:gridCol w:w="2688"/>
      </w:tblGrid>
      <w:tr w:rsidR="00364896" w14:paraId="5711D477" w14:textId="77777777" w:rsidTr="00364896">
        <w:trPr>
          <w:trHeight w:val="2782"/>
        </w:trPr>
        <w:tc>
          <w:tcPr>
            <w:tcW w:w="2687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7D20DC0A" w14:textId="77777777" w:rsidR="00364896" w:rsidRPr="00E16C09" w:rsidRDefault="00364896" w:rsidP="00364896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70A66A09" w14:textId="77777777" w:rsidR="00364896" w:rsidRPr="00E16C09" w:rsidRDefault="00364896" w:rsidP="00364896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3B3EC598" w14:textId="77777777" w:rsidR="00364896" w:rsidRPr="00E16C09" w:rsidRDefault="00364896" w:rsidP="00364896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722F2877" w14:textId="77777777" w:rsidR="00364896" w:rsidRPr="00E16C09" w:rsidRDefault="00364896" w:rsidP="00364896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  <w:r w:rsidRPr="00E16C09">
              <w:rPr>
                <w:b/>
                <w:bCs/>
                <w:color w:val="0033CC"/>
                <w:kern w:val="0"/>
                <w:sz w:val="18"/>
                <w:szCs w:val="18"/>
              </w:rPr>
              <w:t xml:space="preserve">Legal Representatives for Tribunal &amp; Hospital Managers Hearings </w:t>
            </w:r>
          </w:p>
          <w:p w14:paraId="16304BAD" w14:textId="77777777" w:rsidR="00364896" w:rsidRPr="00E16C09" w:rsidRDefault="00364896" w:rsidP="00364896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55D3FBCC" w14:textId="77777777" w:rsidR="00364896" w:rsidRPr="00E16C09" w:rsidRDefault="00364896" w:rsidP="00364896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406F93AE" w14:textId="77777777" w:rsidR="00364896" w:rsidRPr="00E16C09" w:rsidRDefault="00364896" w:rsidP="00364896">
            <w:pPr>
              <w:jc w:val="center"/>
              <w:rPr>
                <w:rFonts w:cs="Arial"/>
                <w:b/>
                <w:bCs/>
                <w:color w:val="0033CC"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bCs/>
                <w:color w:val="0033CC"/>
                <w:kern w:val="0"/>
                <w:sz w:val="18"/>
                <w:szCs w:val="18"/>
              </w:rPr>
              <w:t xml:space="preserve">Devon &amp; Cornwall </w:t>
            </w:r>
            <w:r w:rsidRPr="00E16C09">
              <w:rPr>
                <w:rFonts w:cs="Arial"/>
                <w:b/>
                <w:bCs/>
                <w:color w:val="0033CC"/>
                <w:sz w:val="18"/>
                <w:szCs w:val="18"/>
              </w:rPr>
              <w:t>Area</w:t>
            </w:r>
          </w:p>
          <w:p w14:paraId="13815A7F" w14:textId="77777777" w:rsidR="00364896" w:rsidRPr="00E16C09" w:rsidRDefault="00364896" w:rsidP="00364896">
            <w:pPr>
              <w:jc w:val="center"/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</w:pPr>
          </w:p>
          <w:p w14:paraId="733AC6AE" w14:textId="77777777" w:rsidR="00364896" w:rsidRDefault="00364896" w:rsidP="00364896"/>
        </w:tc>
        <w:tc>
          <w:tcPr>
            <w:tcW w:w="2687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64797D45" w14:textId="77777777" w:rsidR="00364896" w:rsidRPr="00E16C09" w:rsidRDefault="0036489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23C7B6AE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  <w:t>AH Solicitors</w:t>
            </w:r>
          </w:p>
          <w:p w14:paraId="3FB7F94B" w14:textId="77777777" w:rsidR="00364896" w:rsidRPr="00E16C09" w:rsidRDefault="0036489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0FE3820C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  <w:t>Sarah Ackland</w:t>
            </w:r>
          </w:p>
          <w:p w14:paraId="2600CAFF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  <w:t>Jamie Lyall</w:t>
            </w:r>
          </w:p>
          <w:p w14:paraId="07785ACD" w14:textId="77777777" w:rsidR="00364896" w:rsidRPr="00E16C09" w:rsidRDefault="0036489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2F402CDC" w14:textId="77777777" w:rsidR="00364896" w:rsidRPr="00E16C09" w:rsidRDefault="0036489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1 St Andrew Street</w:t>
            </w:r>
          </w:p>
          <w:p w14:paraId="4C05CB37" w14:textId="77777777" w:rsidR="00364896" w:rsidRPr="00E16C09" w:rsidRDefault="0036489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Plymouth PL1 2AH</w:t>
            </w:r>
          </w:p>
          <w:p w14:paraId="1551C7E9" w14:textId="77777777" w:rsidR="00364896" w:rsidRPr="00E16C09" w:rsidRDefault="0036489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7D6F01B1" w14:textId="77777777" w:rsidR="00364896" w:rsidRPr="00E16C09" w:rsidRDefault="0036489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26A0F184" w14:textId="77777777" w:rsidR="00364896" w:rsidRPr="00E16C09" w:rsidRDefault="0036489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Tel: 01752 223655</w:t>
            </w:r>
          </w:p>
          <w:p w14:paraId="30E4E385" w14:textId="77777777" w:rsidR="00364896" w:rsidRDefault="00364896" w:rsidP="00364896"/>
        </w:tc>
        <w:tc>
          <w:tcPr>
            <w:tcW w:w="268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075E2581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41D18374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  <w:t>AH Solicitors</w:t>
            </w:r>
          </w:p>
          <w:p w14:paraId="1DACDED2" w14:textId="77777777" w:rsidR="00364896" w:rsidRPr="00E16C09" w:rsidRDefault="0036489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0BECE46D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  <w:t>Justina Gleave</w:t>
            </w:r>
          </w:p>
          <w:p w14:paraId="1A03DDAD" w14:textId="77777777" w:rsidR="00364896" w:rsidRPr="00E16C09" w:rsidRDefault="0036489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Consultant</w:t>
            </w:r>
          </w:p>
          <w:p w14:paraId="215BF28B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5F7476EA" w14:textId="77777777" w:rsidR="00364896" w:rsidRPr="00E16C09" w:rsidRDefault="0036489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1 St Andrew Street</w:t>
            </w:r>
          </w:p>
          <w:p w14:paraId="1202E699" w14:textId="77777777" w:rsidR="00364896" w:rsidRPr="00E16C09" w:rsidRDefault="0036489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Plymouth PL1 2AH</w:t>
            </w:r>
          </w:p>
          <w:p w14:paraId="14552B2A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2265AAD9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31581057" w14:textId="77777777" w:rsidR="00364896" w:rsidRPr="00E16C09" w:rsidRDefault="0036489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07703 739 282</w:t>
            </w:r>
          </w:p>
          <w:p w14:paraId="57F924C8" w14:textId="77777777" w:rsidR="00364896" w:rsidRDefault="00364896" w:rsidP="00364896"/>
        </w:tc>
        <w:tc>
          <w:tcPr>
            <w:tcW w:w="268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1A77945A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788303C1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  <w:t>Conroys Solicitors</w:t>
            </w:r>
          </w:p>
          <w:p w14:paraId="5533F2C1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44F4C8D4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  <w:t>Ben Conroy</w:t>
            </w:r>
          </w:p>
          <w:p w14:paraId="7DC94A5F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  <w:t>Elizabeth Conroy</w:t>
            </w:r>
          </w:p>
          <w:p w14:paraId="2E372B27" w14:textId="77777777" w:rsidR="00364896" w:rsidRPr="00E16C09" w:rsidRDefault="0036489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157F4EC3" w14:textId="77777777" w:rsidR="00364896" w:rsidRPr="00E16C09" w:rsidRDefault="0036489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7-9 Old Bridge Street</w:t>
            </w:r>
          </w:p>
          <w:p w14:paraId="4FFD4F47" w14:textId="77777777" w:rsidR="00364896" w:rsidRPr="00E16C09" w:rsidRDefault="0036489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Truro TR1 2AQ</w:t>
            </w:r>
          </w:p>
          <w:p w14:paraId="43D738B9" w14:textId="77777777" w:rsidR="00364896" w:rsidRPr="00E16C09" w:rsidRDefault="0036489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32A7FA8F" w14:textId="77777777" w:rsidR="00364896" w:rsidRPr="00E16C09" w:rsidRDefault="0036489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0C04E0BB" w14:textId="71440242" w:rsidR="00364896" w:rsidRDefault="00364896" w:rsidP="00364896">
            <w:pPr>
              <w:jc w:val="center"/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Tel: 01872 272457</w:t>
            </w:r>
          </w:p>
        </w:tc>
        <w:tc>
          <w:tcPr>
            <w:tcW w:w="268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591794A9" w14:textId="77777777" w:rsidR="00364896" w:rsidRDefault="00364896" w:rsidP="00364896">
            <w:pPr>
              <w:jc w:val="center"/>
              <w:rPr>
                <w:rFonts w:cs="Arial"/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78AF0CCE" w14:textId="77777777" w:rsidR="00364896" w:rsidRDefault="00364896" w:rsidP="00364896">
            <w:pPr>
              <w:jc w:val="center"/>
              <w:rPr>
                <w:rFonts w:cs="Arial"/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6E8B2CE0" w14:textId="77777777" w:rsidR="00364896" w:rsidRDefault="00364896" w:rsidP="00364896">
            <w:pPr>
              <w:jc w:val="center"/>
              <w:rPr>
                <w:rFonts w:cs="Arial"/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322E11C5" w14:textId="6C4578E5" w:rsidR="00364896" w:rsidRDefault="00364896" w:rsidP="00364896">
            <w:pPr>
              <w:jc w:val="center"/>
            </w:pPr>
            <w:r w:rsidRPr="00E16C09">
              <w:rPr>
                <w:rFonts w:cs="Arial"/>
                <w:b/>
                <w:bCs/>
                <w:color w:val="0033CC"/>
                <w:kern w:val="0"/>
                <w:sz w:val="18"/>
                <w:szCs w:val="18"/>
              </w:rPr>
              <w:t>All Representatives are Accredited Members of the Law Society’s Mental Health Tribunal Panel</w:t>
            </w:r>
          </w:p>
        </w:tc>
        <w:tc>
          <w:tcPr>
            <w:tcW w:w="268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403BDC35" w14:textId="77777777" w:rsidR="00364896" w:rsidRPr="00E16C09" w:rsidRDefault="00364896" w:rsidP="00364896">
            <w:pPr>
              <w:jc w:val="center"/>
              <w:rPr>
                <w:rFonts w:cs="Arial"/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537BB033" w14:textId="77777777" w:rsidR="00364896" w:rsidRPr="00E16C09" w:rsidRDefault="00364896" w:rsidP="00364896">
            <w:pPr>
              <w:jc w:val="center"/>
              <w:rPr>
                <w:rFonts w:cs="Arial"/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4B23714A" w14:textId="77777777" w:rsidR="00364896" w:rsidRDefault="00364896" w:rsidP="00364896">
            <w:pPr>
              <w:jc w:val="center"/>
              <w:rPr>
                <w:rFonts w:cs="Arial"/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29BDF8C7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bCs/>
                <w:color w:val="0033CC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bCs/>
                <w:color w:val="0033CC"/>
                <w:sz w:val="18"/>
                <w:szCs w:val="18"/>
                <w14:ligatures w14:val="none"/>
              </w:rPr>
              <w:t>Information Updated by Mental Health Act Office</w:t>
            </w:r>
          </w:p>
          <w:p w14:paraId="77FDBC69" w14:textId="77777777" w:rsidR="00364896" w:rsidRPr="00E16C09" w:rsidRDefault="00364896" w:rsidP="00364896">
            <w:pPr>
              <w:jc w:val="center"/>
              <w:rPr>
                <w:rFonts w:cs="Arial"/>
                <w:b/>
                <w:bCs/>
                <w:color w:val="0033CC"/>
                <w:kern w:val="0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0033CC"/>
                <w:sz w:val="18"/>
                <w:szCs w:val="18"/>
                <w14:ligatures w14:val="none"/>
              </w:rPr>
              <w:t>August</w:t>
            </w:r>
            <w:r w:rsidRPr="00E16C09">
              <w:rPr>
                <w:rFonts w:eastAsia="Calibri" w:cs="Arial"/>
                <w:b/>
                <w:bCs/>
                <w:color w:val="0033CC"/>
                <w:sz w:val="18"/>
                <w:szCs w:val="18"/>
                <w14:ligatures w14:val="none"/>
              </w:rPr>
              <w:t xml:space="preserve"> 2024</w:t>
            </w:r>
          </w:p>
          <w:p w14:paraId="2C6C7002" w14:textId="77777777" w:rsidR="00364896" w:rsidRDefault="00364896" w:rsidP="00364896">
            <w:pPr>
              <w:jc w:val="center"/>
            </w:pPr>
          </w:p>
        </w:tc>
      </w:tr>
      <w:tr w:rsidR="00364896" w14:paraId="4B669C74" w14:textId="77777777" w:rsidTr="00364896">
        <w:trPr>
          <w:trHeight w:val="3228"/>
        </w:trPr>
        <w:tc>
          <w:tcPr>
            <w:tcW w:w="2687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5C320B58" w14:textId="77777777" w:rsidR="00364896" w:rsidRPr="00E16C09" w:rsidRDefault="00364896" w:rsidP="00364896">
            <w:pPr>
              <w:jc w:val="center"/>
              <w:rPr>
                <w:b/>
                <w:bCs/>
                <w:color w:val="0033CC"/>
                <w:sz w:val="18"/>
                <w:szCs w:val="18"/>
              </w:rPr>
            </w:pPr>
          </w:p>
          <w:p w14:paraId="06EA0AE9" w14:textId="77777777" w:rsidR="00364896" w:rsidRPr="00E16C09" w:rsidRDefault="00364896" w:rsidP="00364896">
            <w:pPr>
              <w:jc w:val="center"/>
              <w:rPr>
                <w:b/>
                <w:bCs/>
                <w:color w:val="0033CC"/>
                <w:sz w:val="18"/>
                <w:szCs w:val="18"/>
              </w:rPr>
            </w:pPr>
          </w:p>
          <w:p w14:paraId="5BB13B40" w14:textId="77777777" w:rsidR="00364896" w:rsidRPr="00E16C09" w:rsidRDefault="00364896" w:rsidP="00364896">
            <w:pPr>
              <w:jc w:val="center"/>
              <w:rPr>
                <w:b/>
                <w:bCs/>
                <w:color w:val="0033CC"/>
                <w:sz w:val="18"/>
                <w:szCs w:val="18"/>
              </w:rPr>
            </w:pPr>
          </w:p>
          <w:p w14:paraId="393ADF57" w14:textId="77777777" w:rsidR="00364896" w:rsidRPr="00E16C09" w:rsidRDefault="00364896" w:rsidP="00364896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  <w:r w:rsidRPr="00E16C09">
              <w:rPr>
                <w:b/>
                <w:bCs/>
                <w:color w:val="0033CC"/>
                <w:kern w:val="0"/>
                <w:sz w:val="18"/>
                <w:szCs w:val="18"/>
              </w:rPr>
              <w:t xml:space="preserve">Legal Representatives for Tribunal &amp; Hospital Managers Hearings </w:t>
            </w:r>
          </w:p>
          <w:p w14:paraId="2296E553" w14:textId="77777777" w:rsidR="00364896" w:rsidRPr="00E16C09" w:rsidRDefault="00364896" w:rsidP="00364896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11E85707" w14:textId="77777777" w:rsidR="00364896" w:rsidRPr="00E16C09" w:rsidRDefault="00364896" w:rsidP="00364896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195F7206" w14:textId="48C22F11" w:rsidR="00364896" w:rsidRPr="00E16C09" w:rsidRDefault="00364896" w:rsidP="00364896">
            <w:pPr>
              <w:jc w:val="center"/>
              <w:rPr>
                <w:b/>
                <w:bCs/>
                <w:color w:val="0033CC"/>
                <w:sz w:val="18"/>
                <w:szCs w:val="18"/>
              </w:rPr>
            </w:pPr>
            <w:r w:rsidRPr="00E16C09">
              <w:rPr>
                <w:b/>
                <w:bCs/>
                <w:color w:val="0033CC"/>
                <w:sz w:val="18"/>
                <w:szCs w:val="18"/>
              </w:rPr>
              <w:t xml:space="preserve">Bristol </w:t>
            </w:r>
            <w:r w:rsidR="00D07545">
              <w:rPr>
                <w:b/>
                <w:bCs/>
                <w:color w:val="0033CC"/>
                <w:sz w:val="18"/>
                <w:szCs w:val="18"/>
              </w:rPr>
              <w:t xml:space="preserve">&amp; </w:t>
            </w:r>
            <w:r w:rsidRPr="00E16C09">
              <w:rPr>
                <w:b/>
                <w:bCs/>
                <w:color w:val="0033CC"/>
                <w:sz w:val="18"/>
                <w:szCs w:val="18"/>
              </w:rPr>
              <w:t xml:space="preserve">Southwest </w:t>
            </w:r>
          </w:p>
          <w:p w14:paraId="7DA618C8" w14:textId="6D6BDB0A" w:rsidR="00364896" w:rsidRPr="00E16C09" w:rsidRDefault="00364896" w:rsidP="00364896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  <w:r w:rsidRPr="00E16C09">
              <w:rPr>
                <w:b/>
                <w:bCs/>
                <w:color w:val="0033CC"/>
                <w:sz w:val="18"/>
                <w:szCs w:val="18"/>
              </w:rPr>
              <w:t>Area</w:t>
            </w:r>
          </w:p>
          <w:p w14:paraId="6811B13B" w14:textId="77777777" w:rsidR="00364896" w:rsidRPr="00E16C09" w:rsidRDefault="00364896" w:rsidP="00364896">
            <w:pPr>
              <w:jc w:val="center"/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</w:pPr>
          </w:p>
          <w:p w14:paraId="6210CDF8" w14:textId="77777777" w:rsidR="00364896" w:rsidRDefault="00364896" w:rsidP="00364896"/>
        </w:tc>
        <w:tc>
          <w:tcPr>
            <w:tcW w:w="2687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09C918F3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bCs/>
                <w:sz w:val="18"/>
                <w:szCs w:val="18"/>
                <w14:ligatures w14:val="none"/>
              </w:rPr>
            </w:pPr>
          </w:p>
          <w:p w14:paraId="02CEE711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bCs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bCs/>
                <w:sz w:val="18"/>
                <w:szCs w:val="18"/>
                <w14:ligatures w14:val="none"/>
              </w:rPr>
              <w:t>Abbotts Martin Solicitors</w:t>
            </w:r>
          </w:p>
          <w:p w14:paraId="35226FDF" w14:textId="77777777" w:rsidR="00364896" w:rsidRPr="00E16C09" w:rsidRDefault="00364896" w:rsidP="00E427B3">
            <w:pPr>
              <w:rPr>
                <w:rFonts w:eastAsia="Calibri" w:cs="Arial"/>
                <w:b/>
                <w:bCs/>
                <w:sz w:val="18"/>
                <w:szCs w:val="18"/>
                <w14:ligatures w14:val="none"/>
              </w:rPr>
            </w:pPr>
          </w:p>
          <w:p w14:paraId="7F926B27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bCs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bCs/>
                <w:sz w:val="18"/>
                <w:szCs w:val="18"/>
                <w14:ligatures w14:val="none"/>
              </w:rPr>
              <w:t>Beatrice Webster</w:t>
            </w:r>
          </w:p>
          <w:p w14:paraId="2F25A637" w14:textId="77777777" w:rsidR="00364896" w:rsidRDefault="00364896" w:rsidP="00364896">
            <w:pPr>
              <w:jc w:val="center"/>
              <w:rPr>
                <w:rFonts w:eastAsia="Calibri" w:cs="Arial"/>
                <w:b/>
                <w:bCs/>
                <w:sz w:val="18"/>
                <w:szCs w:val="18"/>
                <w14:ligatures w14:val="none"/>
              </w:rPr>
            </w:pPr>
          </w:p>
          <w:p w14:paraId="78499DB7" w14:textId="77777777" w:rsidR="002B3246" w:rsidRPr="00E16C09" w:rsidRDefault="002B3246" w:rsidP="00364896">
            <w:pPr>
              <w:jc w:val="center"/>
              <w:rPr>
                <w:rFonts w:eastAsia="Calibri" w:cs="Arial"/>
                <w:b/>
                <w:bCs/>
                <w:sz w:val="18"/>
                <w:szCs w:val="18"/>
                <w14:ligatures w14:val="none"/>
              </w:rPr>
            </w:pPr>
          </w:p>
          <w:p w14:paraId="526646F3" w14:textId="62C4B066" w:rsidR="00364896" w:rsidRPr="00E16C09" w:rsidRDefault="00364896" w:rsidP="00364896">
            <w:pPr>
              <w:jc w:val="center"/>
              <w:rPr>
                <w:rFonts w:eastAsia="Calibri" w:cs="Arial"/>
                <w:b/>
                <w:bCs/>
                <w:sz w:val="18"/>
                <w:szCs w:val="18"/>
                <w14:ligatures w14:val="none"/>
              </w:rPr>
            </w:pPr>
            <w:r w:rsidRPr="00E16C09">
              <w:rPr>
                <w:rFonts w:eastAsia="Times New Roman" w:cs="Arial"/>
                <w:sz w:val="18"/>
                <w:szCs w:val="18"/>
                <w14:ligatures w14:val="none"/>
              </w:rPr>
              <w:t>Henleaze</w:t>
            </w:r>
            <w:r>
              <w:rPr>
                <w:rFonts w:eastAsia="Times New Roman" w:cs="Arial"/>
                <w:sz w:val="18"/>
                <w:szCs w:val="18"/>
                <w14:ligatures w14:val="none"/>
              </w:rPr>
              <w:t xml:space="preserve"> </w:t>
            </w:r>
            <w:r w:rsidRPr="00E16C09">
              <w:rPr>
                <w:rFonts w:eastAsia="Times New Roman" w:cs="Arial"/>
                <w:sz w:val="18"/>
                <w:szCs w:val="18"/>
                <w14:ligatures w14:val="none"/>
              </w:rPr>
              <w:t>House</w:t>
            </w:r>
            <w:r>
              <w:rPr>
                <w:rFonts w:eastAsia="Times New Roman" w:cs="Arial"/>
                <w:sz w:val="18"/>
                <w:szCs w:val="18"/>
                <w14:ligatures w14:val="none"/>
              </w:rPr>
              <w:t xml:space="preserve"> </w:t>
            </w:r>
            <w:r w:rsidRPr="00E16C09">
              <w:rPr>
                <w:rFonts w:eastAsia="Times New Roman" w:cs="Arial"/>
                <w:sz w:val="18"/>
                <w:szCs w:val="18"/>
                <w14:ligatures w14:val="none"/>
              </w:rPr>
              <w:t>Business</w:t>
            </w:r>
            <w:r>
              <w:rPr>
                <w:rFonts w:eastAsia="Times New Roman" w:cs="Arial"/>
                <w:sz w:val="18"/>
                <w:szCs w:val="18"/>
                <w14:ligatures w14:val="none"/>
              </w:rPr>
              <w:t xml:space="preserve"> </w:t>
            </w:r>
            <w:r w:rsidRPr="00E16C09">
              <w:rPr>
                <w:rFonts w:eastAsia="Times New Roman" w:cs="Arial"/>
                <w:sz w:val="18"/>
                <w:szCs w:val="18"/>
                <w14:ligatures w14:val="none"/>
              </w:rPr>
              <w:t>Centre</w:t>
            </w:r>
            <w:r w:rsidRPr="00E16C09">
              <w:rPr>
                <w:rFonts w:eastAsia="Times New Roman" w:cs="Arial"/>
                <w:sz w:val="18"/>
                <w:szCs w:val="18"/>
                <w14:ligatures w14:val="none"/>
              </w:rPr>
              <w:br/>
              <w:t>13 Harbury Road, Henleaze</w:t>
            </w:r>
            <w:r w:rsidRPr="00E16C09">
              <w:rPr>
                <w:rFonts w:eastAsia="Times New Roman" w:cs="Arial"/>
                <w:sz w:val="18"/>
                <w:szCs w:val="18"/>
                <w14:ligatures w14:val="none"/>
              </w:rPr>
              <w:br/>
              <w:t>Bristol, BS9 4PN</w:t>
            </w:r>
          </w:p>
          <w:p w14:paraId="158936CE" w14:textId="77777777" w:rsidR="00364896" w:rsidRPr="00E16C09" w:rsidRDefault="00364896" w:rsidP="002B3246">
            <w:pPr>
              <w:rPr>
                <w:rFonts w:eastAsia="Calibri" w:cs="Arial"/>
                <w:b/>
                <w:bCs/>
                <w:sz w:val="18"/>
                <w:szCs w:val="18"/>
                <w14:ligatures w14:val="none"/>
              </w:rPr>
            </w:pPr>
          </w:p>
          <w:p w14:paraId="39C21DCE" w14:textId="77777777" w:rsidR="00364896" w:rsidRPr="00E16C09" w:rsidRDefault="00364896" w:rsidP="00364896">
            <w:pPr>
              <w:jc w:val="center"/>
              <w:rPr>
                <w:rFonts w:eastAsia="Times New Roman" w:cs="Arial"/>
                <w:sz w:val="18"/>
                <w:szCs w:val="18"/>
                <w14:ligatures w14:val="none"/>
              </w:rPr>
            </w:pPr>
            <w:r w:rsidRPr="00E16C09">
              <w:rPr>
                <w:rFonts w:eastAsia="Times New Roman" w:cs="Arial"/>
                <w:sz w:val="18"/>
                <w:szCs w:val="18"/>
                <w14:ligatures w14:val="none"/>
              </w:rPr>
              <w:t>Tel: 0117 471 2037</w:t>
            </w:r>
          </w:p>
          <w:p w14:paraId="66FE3529" w14:textId="77777777" w:rsidR="00364896" w:rsidRPr="00E16C09" w:rsidRDefault="00364896" w:rsidP="00364896">
            <w:pPr>
              <w:jc w:val="center"/>
              <w:rPr>
                <w:rFonts w:eastAsia="Times New Roman" w:cs="Arial"/>
                <w:sz w:val="18"/>
                <w:szCs w:val="18"/>
                <w14:ligatures w14:val="none"/>
              </w:rPr>
            </w:pPr>
            <w:r w:rsidRPr="00E16C09">
              <w:rPr>
                <w:rFonts w:eastAsia="Times New Roman" w:cs="Arial"/>
                <w:sz w:val="18"/>
                <w:szCs w:val="18"/>
                <w14:ligatures w14:val="none"/>
              </w:rPr>
              <w:t>Mob: 07466 047018</w:t>
            </w:r>
          </w:p>
          <w:p w14:paraId="39BA7CC9" w14:textId="77777777" w:rsidR="00364896" w:rsidRDefault="00364896" w:rsidP="00364896"/>
        </w:tc>
        <w:tc>
          <w:tcPr>
            <w:tcW w:w="268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414A511E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sz w:val="18"/>
                <w:szCs w:val="18"/>
                <w14:ligatures w14:val="none"/>
              </w:rPr>
            </w:pPr>
          </w:p>
          <w:p w14:paraId="5B16C2F7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sz w:val="18"/>
                <w:szCs w:val="18"/>
                <w14:ligatures w14:val="none"/>
              </w:rPr>
              <w:t>AJM Solicitors</w:t>
            </w:r>
          </w:p>
          <w:p w14:paraId="73880950" w14:textId="77777777" w:rsidR="00364896" w:rsidRPr="00E16C09" w:rsidRDefault="00364896" w:rsidP="00364896">
            <w:pPr>
              <w:rPr>
                <w:rFonts w:eastAsia="Calibri" w:cs="Arial"/>
                <w:b/>
                <w:sz w:val="18"/>
                <w:szCs w:val="18"/>
                <w14:ligatures w14:val="none"/>
              </w:rPr>
            </w:pPr>
          </w:p>
          <w:p w14:paraId="44DA28CA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sz w:val="18"/>
                <w:szCs w:val="18"/>
                <w14:ligatures w14:val="none"/>
              </w:rPr>
              <w:t>Andrew Markham</w:t>
            </w:r>
          </w:p>
          <w:p w14:paraId="005BA86D" w14:textId="77777777" w:rsidR="00364896" w:rsidRPr="00E16C09" w:rsidRDefault="00364896" w:rsidP="00364896">
            <w:pPr>
              <w:rPr>
                <w:rFonts w:eastAsia="Calibri" w:cs="Arial"/>
                <w:b/>
                <w:sz w:val="18"/>
                <w:szCs w:val="18"/>
                <w14:ligatures w14:val="none"/>
              </w:rPr>
            </w:pPr>
          </w:p>
          <w:p w14:paraId="36842707" w14:textId="77777777" w:rsidR="002B3246" w:rsidRDefault="002B3246" w:rsidP="00364896">
            <w:pPr>
              <w:jc w:val="center"/>
              <w:rPr>
                <w:rFonts w:eastAsia="Calibri" w:cs="Arial"/>
                <w:sz w:val="18"/>
                <w:szCs w:val="18"/>
                <w14:ligatures w14:val="none"/>
              </w:rPr>
            </w:pPr>
          </w:p>
          <w:p w14:paraId="5759054F" w14:textId="757F7A4F" w:rsidR="00364896" w:rsidRPr="00E16C09" w:rsidRDefault="00364896" w:rsidP="00364896">
            <w:pPr>
              <w:jc w:val="center"/>
              <w:rPr>
                <w:rFonts w:eastAsia="Calibri" w:cs="Arial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sz w:val="18"/>
                <w:szCs w:val="18"/>
                <w14:ligatures w14:val="none"/>
              </w:rPr>
              <w:t>One Temple Quay</w:t>
            </w:r>
          </w:p>
          <w:p w14:paraId="0D2D8BE2" w14:textId="77777777" w:rsidR="00364896" w:rsidRPr="00E16C09" w:rsidRDefault="00364896" w:rsidP="00364896">
            <w:pPr>
              <w:jc w:val="center"/>
              <w:rPr>
                <w:rFonts w:eastAsia="Calibri" w:cs="Arial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sz w:val="18"/>
                <w:szCs w:val="18"/>
                <w14:ligatures w14:val="none"/>
              </w:rPr>
              <w:t>Temple Back East</w:t>
            </w:r>
          </w:p>
          <w:p w14:paraId="275C1959" w14:textId="77777777" w:rsidR="00364896" w:rsidRPr="00E16C09" w:rsidRDefault="00364896" w:rsidP="00364896">
            <w:pPr>
              <w:jc w:val="center"/>
              <w:rPr>
                <w:rFonts w:eastAsia="Calibri" w:cs="Arial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sz w:val="18"/>
                <w:szCs w:val="18"/>
                <w14:ligatures w14:val="none"/>
              </w:rPr>
              <w:t>Bristol</w:t>
            </w:r>
          </w:p>
          <w:p w14:paraId="5DF53A48" w14:textId="4C083D46" w:rsidR="00364896" w:rsidRPr="00E16C09" w:rsidRDefault="00364896" w:rsidP="00364896">
            <w:pPr>
              <w:jc w:val="center"/>
              <w:rPr>
                <w:rFonts w:eastAsia="Calibri" w:cs="Arial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sz w:val="18"/>
                <w:szCs w:val="18"/>
                <w14:ligatures w14:val="none"/>
              </w:rPr>
              <w:t>BS1 6DZ</w:t>
            </w:r>
          </w:p>
          <w:p w14:paraId="49056785" w14:textId="77777777" w:rsidR="00364896" w:rsidRPr="00E16C09" w:rsidRDefault="00364896" w:rsidP="002B3246">
            <w:pPr>
              <w:rPr>
                <w:rFonts w:eastAsia="Calibri" w:cs="Arial"/>
                <w:sz w:val="18"/>
                <w:szCs w:val="18"/>
                <w14:ligatures w14:val="none"/>
              </w:rPr>
            </w:pPr>
          </w:p>
          <w:p w14:paraId="4251EEC1" w14:textId="112BD1B4" w:rsidR="00364896" w:rsidRDefault="00364896" w:rsidP="00364896">
            <w:pPr>
              <w:jc w:val="center"/>
            </w:pPr>
            <w:r w:rsidRPr="00E16C09">
              <w:rPr>
                <w:rFonts w:eastAsia="Calibri" w:cs="Arial"/>
                <w:sz w:val="18"/>
                <w:szCs w:val="18"/>
                <w14:ligatures w14:val="none"/>
              </w:rPr>
              <w:t>Tel: 07812 049296</w:t>
            </w:r>
          </w:p>
        </w:tc>
        <w:tc>
          <w:tcPr>
            <w:tcW w:w="268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59189213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1EA8B8C6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bCs/>
                <w:kern w:val="0"/>
                <w:sz w:val="18"/>
                <w:szCs w:val="18"/>
                <w14:ligatures w14:val="none"/>
              </w:rPr>
              <w:t>Biscoes Solicitors</w:t>
            </w:r>
          </w:p>
          <w:p w14:paraId="2ED717DA" w14:textId="77777777" w:rsidR="00364896" w:rsidRDefault="00364896" w:rsidP="00E427B3">
            <w:pPr>
              <w:rPr>
                <w:rFonts w:eastAsia="Calibri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0CBAC091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bCs/>
                <w:kern w:val="0"/>
                <w:sz w:val="18"/>
                <w:szCs w:val="18"/>
                <w14:ligatures w14:val="none"/>
              </w:rPr>
              <w:t>Roni Jefferson</w:t>
            </w:r>
          </w:p>
          <w:p w14:paraId="737A4141" w14:textId="77777777" w:rsidR="00364896" w:rsidRPr="00E16C09" w:rsidRDefault="00364896" w:rsidP="00364896">
            <w:pPr>
              <w:rPr>
                <w:rFonts w:eastAsia="Calibri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53581737" w14:textId="77777777" w:rsidR="002B3246" w:rsidRDefault="002B324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2240F341" w14:textId="77777777" w:rsidR="007B284B" w:rsidRDefault="007B284B" w:rsidP="00364896">
            <w:pPr>
              <w:jc w:val="center"/>
              <w:rPr>
                <w:sz w:val="18"/>
                <w:szCs w:val="18"/>
              </w:rPr>
            </w:pPr>
            <w:r w:rsidRPr="007B284B">
              <w:rPr>
                <w:sz w:val="18"/>
                <w:szCs w:val="18"/>
              </w:rPr>
              <w:t>Exeter Business Hub Queensgate House</w:t>
            </w:r>
          </w:p>
          <w:p w14:paraId="5C45CE68" w14:textId="77777777" w:rsidR="007B284B" w:rsidRDefault="007B284B" w:rsidP="00364896">
            <w:pPr>
              <w:jc w:val="center"/>
              <w:rPr>
                <w:sz w:val="18"/>
                <w:szCs w:val="18"/>
              </w:rPr>
            </w:pPr>
            <w:r w:rsidRPr="007B284B">
              <w:rPr>
                <w:sz w:val="18"/>
                <w:szCs w:val="18"/>
              </w:rPr>
              <w:t>Exeter Devon</w:t>
            </w:r>
          </w:p>
          <w:p w14:paraId="32CA5DF0" w14:textId="6DFB49A9" w:rsidR="00364896" w:rsidRPr="007B284B" w:rsidRDefault="007B284B" w:rsidP="00364896">
            <w:pPr>
              <w:jc w:val="center"/>
              <w:rPr>
                <w:rFonts w:eastAsia="Calibri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B284B">
              <w:rPr>
                <w:sz w:val="18"/>
                <w:szCs w:val="18"/>
              </w:rPr>
              <w:t>EX4 3SR</w:t>
            </w:r>
          </w:p>
          <w:p w14:paraId="66D078CF" w14:textId="77777777" w:rsidR="00364896" w:rsidRPr="00E16C09" w:rsidRDefault="00364896" w:rsidP="00364896">
            <w:pPr>
              <w:rPr>
                <w:rFonts w:eastAsia="Calibri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5C4143BE" w14:textId="66B781E7" w:rsidR="00364896" w:rsidRDefault="00364896" w:rsidP="00364896">
            <w:pPr>
              <w:jc w:val="center"/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Tel: 07543 759355</w:t>
            </w:r>
          </w:p>
        </w:tc>
        <w:tc>
          <w:tcPr>
            <w:tcW w:w="268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28FF598E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671B5FDF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  <w:t>Bison Solicitors</w:t>
            </w:r>
          </w:p>
          <w:p w14:paraId="645B805D" w14:textId="77777777" w:rsidR="00364896" w:rsidRDefault="00364896" w:rsidP="00E427B3">
            <w:pPr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255866B3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  <w:t>Kyra Hosler</w:t>
            </w:r>
          </w:p>
          <w:p w14:paraId="4B689E9E" w14:textId="77777777" w:rsidR="00364896" w:rsidRPr="00E16C09" w:rsidRDefault="00364896" w:rsidP="00364896">
            <w:pPr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7750F26E" w14:textId="77777777" w:rsidR="002B3246" w:rsidRDefault="002B324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0799F914" w14:textId="6849EE89" w:rsidR="00364896" w:rsidRPr="00E16C09" w:rsidRDefault="0036489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The Forge</w:t>
            </w:r>
          </w:p>
          <w:p w14:paraId="38F53A66" w14:textId="77777777" w:rsidR="00364896" w:rsidRPr="00E16C09" w:rsidRDefault="0036489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7-11 Lodway, Pill</w:t>
            </w:r>
          </w:p>
          <w:p w14:paraId="32CE357F" w14:textId="6005C4A4" w:rsidR="00364896" w:rsidRPr="00E16C09" w:rsidRDefault="0036489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Bristol B</w:t>
            </w:r>
            <w:r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S</w:t>
            </w: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20 0DH</w:t>
            </w:r>
          </w:p>
          <w:p w14:paraId="2BE705D5" w14:textId="77777777" w:rsidR="00364896" w:rsidRPr="00E16C09" w:rsidRDefault="0036489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78EABA9B" w14:textId="77777777" w:rsidR="00364896" w:rsidRPr="00E16C09" w:rsidRDefault="00364896" w:rsidP="00364896">
            <w:pPr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4E1C5B9B" w14:textId="77777777" w:rsidR="00364896" w:rsidRPr="00E16C09" w:rsidRDefault="0036489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Tel: 01823 746058</w:t>
            </w:r>
          </w:p>
          <w:p w14:paraId="4ED0C3DD" w14:textId="77777777" w:rsidR="00364896" w:rsidRDefault="00364896" w:rsidP="00364896"/>
        </w:tc>
        <w:tc>
          <w:tcPr>
            <w:tcW w:w="268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30F33043" w14:textId="77777777" w:rsidR="00364896" w:rsidRPr="00E16C09" w:rsidRDefault="00364896" w:rsidP="00364896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</w:p>
          <w:p w14:paraId="7C8F43D7" w14:textId="77777777" w:rsidR="00364896" w:rsidRPr="00E16C09" w:rsidRDefault="00364896" w:rsidP="00364896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bCs/>
                <w:kern w:val="0"/>
                <w:sz w:val="18"/>
                <w:szCs w:val="18"/>
              </w:rPr>
              <w:t>Crawshaw Solicitors</w:t>
            </w:r>
          </w:p>
          <w:p w14:paraId="3FDF6ED4" w14:textId="77777777" w:rsidR="00364896" w:rsidRDefault="00364896" w:rsidP="00E427B3">
            <w:pPr>
              <w:rPr>
                <w:rFonts w:cs="Arial"/>
                <w:b/>
                <w:bCs/>
                <w:kern w:val="0"/>
                <w:sz w:val="18"/>
                <w:szCs w:val="18"/>
              </w:rPr>
            </w:pPr>
          </w:p>
          <w:p w14:paraId="79AB844B" w14:textId="77777777" w:rsidR="00364896" w:rsidRPr="00F750F4" w:rsidRDefault="00364896" w:rsidP="00364896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bCs/>
                <w:kern w:val="0"/>
                <w:sz w:val="18"/>
                <w:szCs w:val="18"/>
              </w:rPr>
              <w:t>Emma Crawshaw</w:t>
            </w:r>
          </w:p>
          <w:p w14:paraId="43FF23D0" w14:textId="3AB55445" w:rsidR="00364896" w:rsidRDefault="00E427B3" w:rsidP="00364896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  <w:r w:rsidRPr="00E427B3">
              <w:rPr>
                <w:rFonts w:cs="Arial"/>
                <w:b/>
                <w:bCs/>
                <w:kern w:val="0"/>
                <w:sz w:val="18"/>
                <w:szCs w:val="18"/>
              </w:rPr>
              <w:t>Angela Wall</w:t>
            </w:r>
          </w:p>
          <w:p w14:paraId="04BAB581" w14:textId="77777777" w:rsidR="00E427B3" w:rsidRPr="00E427B3" w:rsidRDefault="00E427B3" w:rsidP="00364896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</w:p>
          <w:p w14:paraId="477CF48A" w14:textId="77777777" w:rsidR="00E427B3" w:rsidRPr="00E427B3" w:rsidRDefault="00E427B3" w:rsidP="00E427B3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427B3">
              <w:rPr>
                <w:rFonts w:cs="Arial"/>
                <w:kern w:val="0"/>
                <w:sz w:val="18"/>
                <w:szCs w:val="18"/>
              </w:rPr>
              <w:t xml:space="preserve">Park Place </w:t>
            </w:r>
          </w:p>
          <w:p w14:paraId="1FBE3A36" w14:textId="77777777" w:rsidR="00E427B3" w:rsidRPr="00E427B3" w:rsidRDefault="00E427B3" w:rsidP="00E427B3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427B3">
              <w:rPr>
                <w:rFonts w:cs="Arial"/>
                <w:kern w:val="0"/>
                <w:sz w:val="18"/>
                <w:szCs w:val="18"/>
              </w:rPr>
              <w:t>10 Park Street</w:t>
            </w:r>
          </w:p>
          <w:p w14:paraId="4D6425A1" w14:textId="21EC5C3B" w:rsidR="00364896" w:rsidRDefault="00E427B3" w:rsidP="00E427B3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427B3">
              <w:rPr>
                <w:rFonts w:cs="Arial"/>
                <w:kern w:val="0"/>
                <w:sz w:val="18"/>
                <w:szCs w:val="18"/>
              </w:rPr>
              <w:t>B</w:t>
            </w:r>
            <w:r w:rsidR="002B3246">
              <w:rPr>
                <w:rFonts w:cs="Arial"/>
                <w:kern w:val="0"/>
                <w:sz w:val="18"/>
                <w:szCs w:val="18"/>
              </w:rPr>
              <w:t>ristol</w:t>
            </w:r>
            <w:r>
              <w:rPr>
                <w:rFonts w:cs="Arial"/>
                <w:kern w:val="0"/>
                <w:sz w:val="18"/>
                <w:szCs w:val="18"/>
              </w:rPr>
              <w:t xml:space="preserve"> </w:t>
            </w:r>
            <w:r w:rsidRPr="00E427B3">
              <w:rPr>
                <w:rFonts w:cs="Arial"/>
                <w:kern w:val="0"/>
                <w:sz w:val="18"/>
                <w:szCs w:val="18"/>
              </w:rPr>
              <w:t>BS1 5HX</w:t>
            </w:r>
          </w:p>
          <w:p w14:paraId="4450F345" w14:textId="77777777" w:rsidR="00364896" w:rsidRDefault="00364896" w:rsidP="00364896">
            <w:pPr>
              <w:rPr>
                <w:rFonts w:cs="Arial"/>
                <w:kern w:val="0"/>
                <w:sz w:val="18"/>
                <w:szCs w:val="18"/>
              </w:rPr>
            </w:pPr>
          </w:p>
          <w:p w14:paraId="6BF08F73" w14:textId="77777777" w:rsidR="002B3246" w:rsidRPr="00E16C09" w:rsidRDefault="002B3246" w:rsidP="00364896">
            <w:pPr>
              <w:rPr>
                <w:rFonts w:cs="Arial"/>
                <w:kern w:val="0"/>
                <w:sz w:val="18"/>
                <w:szCs w:val="18"/>
              </w:rPr>
            </w:pPr>
          </w:p>
          <w:p w14:paraId="5FB9BEC9" w14:textId="77777777" w:rsidR="00364896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Tel: 07</w:t>
            </w:r>
            <w:r w:rsidR="00E427B3">
              <w:rPr>
                <w:rFonts w:cs="Arial"/>
                <w:kern w:val="0"/>
                <w:sz w:val="18"/>
                <w:szCs w:val="18"/>
              </w:rPr>
              <w:t xml:space="preserve">585 436850 </w:t>
            </w:r>
            <w:r w:rsidR="00E427B3" w:rsidRPr="00E427B3">
              <w:rPr>
                <w:rFonts w:cs="Arial"/>
                <w:b/>
                <w:bCs/>
                <w:kern w:val="0"/>
                <w:sz w:val="18"/>
                <w:szCs w:val="18"/>
              </w:rPr>
              <w:t>(EC)</w:t>
            </w:r>
          </w:p>
          <w:p w14:paraId="39F6C815" w14:textId="162D8BD5" w:rsidR="00E427B3" w:rsidRPr="00E427B3" w:rsidRDefault="00E427B3" w:rsidP="00364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Tel: </w:t>
            </w:r>
            <w:r w:rsidRPr="00E427B3">
              <w:rPr>
                <w:sz w:val="18"/>
                <w:szCs w:val="18"/>
              </w:rPr>
              <w:t>07824 722520</w:t>
            </w:r>
            <w:r>
              <w:rPr>
                <w:sz w:val="18"/>
                <w:szCs w:val="18"/>
              </w:rPr>
              <w:t xml:space="preserve"> </w:t>
            </w:r>
            <w:r w:rsidRPr="00E427B3">
              <w:rPr>
                <w:b/>
                <w:bCs/>
                <w:sz w:val="18"/>
                <w:szCs w:val="18"/>
              </w:rPr>
              <w:t>(AW)</w:t>
            </w:r>
          </w:p>
        </w:tc>
      </w:tr>
      <w:tr w:rsidR="00364896" w14:paraId="1109A68E" w14:textId="77777777" w:rsidTr="00364896">
        <w:trPr>
          <w:trHeight w:val="4566"/>
        </w:trPr>
        <w:tc>
          <w:tcPr>
            <w:tcW w:w="2687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1A413378" w14:textId="77777777" w:rsidR="00364896" w:rsidRPr="00E16C09" w:rsidRDefault="00364896" w:rsidP="00364896">
            <w:pPr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52604940" w14:textId="77777777" w:rsidR="00364896" w:rsidRPr="00E16C09" w:rsidRDefault="00364896" w:rsidP="00364896">
            <w:pPr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52E7011A" w14:textId="77777777" w:rsidR="00364896" w:rsidRPr="00E16C09" w:rsidRDefault="00364896" w:rsidP="00364896">
            <w:pPr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03222F05" w14:textId="77777777" w:rsidR="00364896" w:rsidRPr="00E16C09" w:rsidRDefault="00364896" w:rsidP="00364896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  <w:r w:rsidRPr="00E16C09">
              <w:rPr>
                <w:b/>
                <w:bCs/>
                <w:color w:val="0033CC"/>
                <w:kern w:val="0"/>
                <w:sz w:val="18"/>
                <w:szCs w:val="18"/>
              </w:rPr>
              <w:t xml:space="preserve">Legal Representatives for Tribunal &amp; Hospital Managers Hearings </w:t>
            </w:r>
          </w:p>
          <w:p w14:paraId="51728DDC" w14:textId="77777777" w:rsidR="00364896" w:rsidRPr="00E16C09" w:rsidRDefault="00364896" w:rsidP="00364896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32B90FDC" w14:textId="77777777" w:rsidR="00364896" w:rsidRPr="00E16C09" w:rsidRDefault="00364896" w:rsidP="00364896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00A23ABA" w14:textId="77777777" w:rsidR="00364896" w:rsidRPr="00E16C09" w:rsidRDefault="00364896" w:rsidP="00364896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  <w:r w:rsidRPr="00E16C09">
              <w:rPr>
                <w:b/>
                <w:bCs/>
                <w:color w:val="0033CC"/>
                <w:kern w:val="0"/>
                <w:sz w:val="18"/>
                <w:szCs w:val="18"/>
              </w:rPr>
              <w:t>London &amp; Other Areas</w:t>
            </w:r>
          </w:p>
          <w:p w14:paraId="6AB38FD7" w14:textId="77777777" w:rsidR="00364896" w:rsidRPr="00E16C09" w:rsidRDefault="00364896" w:rsidP="00364896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3A8CEB47" w14:textId="77777777" w:rsidR="00364896" w:rsidRDefault="00364896" w:rsidP="00364896"/>
        </w:tc>
        <w:tc>
          <w:tcPr>
            <w:tcW w:w="2687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05A213A3" w14:textId="77777777" w:rsidR="00364896" w:rsidRPr="00E16C09" w:rsidRDefault="00364896" w:rsidP="0036489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35D7FBB4" w14:textId="77777777" w:rsidR="00364896" w:rsidRPr="00E16C09" w:rsidRDefault="00364896" w:rsidP="0036489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16C09">
              <w:rPr>
                <w:rFonts w:cs="Arial"/>
                <w:b/>
                <w:sz w:val="18"/>
                <w:szCs w:val="18"/>
              </w:rPr>
              <w:t>Abbotts Martin Solicitors</w:t>
            </w:r>
          </w:p>
          <w:p w14:paraId="39DFF7AA" w14:textId="77777777" w:rsidR="00364896" w:rsidRPr="00E16C09" w:rsidRDefault="00364896" w:rsidP="00364896">
            <w:pPr>
              <w:rPr>
                <w:rFonts w:cs="Arial"/>
                <w:b/>
                <w:sz w:val="18"/>
                <w:szCs w:val="18"/>
              </w:rPr>
            </w:pPr>
          </w:p>
          <w:p w14:paraId="4E469825" w14:textId="77777777" w:rsidR="00364896" w:rsidRDefault="00364896" w:rsidP="0036489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02D1557" w14:textId="1059560B" w:rsidR="00364896" w:rsidRPr="00E16C09" w:rsidRDefault="00364896" w:rsidP="0036489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16C09">
              <w:rPr>
                <w:rFonts w:cs="Arial"/>
                <w:b/>
                <w:sz w:val="18"/>
                <w:szCs w:val="18"/>
              </w:rPr>
              <w:t>Tosan Egbejule</w:t>
            </w:r>
          </w:p>
          <w:p w14:paraId="3C98899D" w14:textId="77777777" w:rsidR="00364896" w:rsidRPr="00E16C09" w:rsidRDefault="00364896" w:rsidP="0036489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16C09">
              <w:rPr>
                <w:rFonts w:cs="Arial"/>
                <w:b/>
                <w:sz w:val="18"/>
                <w:szCs w:val="18"/>
              </w:rPr>
              <w:t>Mohammed Iqbal</w:t>
            </w:r>
          </w:p>
          <w:p w14:paraId="42E4322A" w14:textId="77777777" w:rsidR="00364896" w:rsidRPr="00E16C09" w:rsidRDefault="00364896" w:rsidP="00364896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7653ED6" w14:textId="77777777" w:rsidR="00364896" w:rsidRDefault="00364896" w:rsidP="00364896">
            <w:pPr>
              <w:rPr>
                <w:rFonts w:cs="Arial"/>
                <w:sz w:val="18"/>
                <w:szCs w:val="18"/>
              </w:rPr>
            </w:pPr>
          </w:p>
          <w:p w14:paraId="12287FD2" w14:textId="77777777" w:rsidR="00364896" w:rsidRPr="00E16C09" w:rsidRDefault="00364896" w:rsidP="00364896">
            <w:pPr>
              <w:rPr>
                <w:rFonts w:cs="Arial"/>
                <w:sz w:val="18"/>
                <w:szCs w:val="18"/>
              </w:rPr>
            </w:pPr>
          </w:p>
          <w:p w14:paraId="36BC5A3B" w14:textId="77777777" w:rsidR="00364896" w:rsidRPr="00E16C09" w:rsidRDefault="00364896" w:rsidP="00364896">
            <w:pPr>
              <w:jc w:val="center"/>
              <w:rPr>
                <w:rFonts w:cs="Arial"/>
                <w:sz w:val="18"/>
                <w:szCs w:val="18"/>
              </w:rPr>
            </w:pPr>
            <w:r w:rsidRPr="00E16C09">
              <w:rPr>
                <w:rFonts w:cs="Arial"/>
                <w:sz w:val="18"/>
                <w:szCs w:val="18"/>
              </w:rPr>
              <w:t>Chester House</w:t>
            </w:r>
          </w:p>
          <w:p w14:paraId="72DE5316" w14:textId="77777777" w:rsidR="00364896" w:rsidRPr="00E16C09" w:rsidRDefault="00364896" w:rsidP="00364896">
            <w:pPr>
              <w:jc w:val="center"/>
              <w:rPr>
                <w:rFonts w:cs="Arial"/>
                <w:sz w:val="18"/>
                <w:szCs w:val="18"/>
              </w:rPr>
            </w:pPr>
            <w:r w:rsidRPr="00E16C09">
              <w:rPr>
                <w:rFonts w:cs="Arial"/>
                <w:sz w:val="18"/>
                <w:szCs w:val="18"/>
              </w:rPr>
              <w:t>Kennington Park Business Centre</w:t>
            </w:r>
          </w:p>
          <w:p w14:paraId="56266209" w14:textId="77777777" w:rsidR="00364896" w:rsidRPr="00E16C09" w:rsidRDefault="00364896" w:rsidP="00364896">
            <w:pPr>
              <w:jc w:val="center"/>
              <w:rPr>
                <w:rFonts w:cs="Arial"/>
                <w:sz w:val="18"/>
                <w:szCs w:val="18"/>
              </w:rPr>
            </w:pPr>
            <w:r w:rsidRPr="00E16C09">
              <w:rPr>
                <w:rFonts w:cs="Arial"/>
                <w:sz w:val="18"/>
                <w:szCs w:val="18"/>
              </w:rPr>
              <w:t>3.07 Kennington Park Road</w:t>
            </w:r>
          </w:p>
          <w:p w14:paraId="198BD49B" w14:textId="77777777" w:rsidR="00364896" w:rsidRPr="00E16C09" w:rsidRDefault="00364896" w:rsidP="00364896">
            <w:pPr>
              <w:jc w:val="center"/>
              <w:rPr>
                <w:rFonts w:cs="Arial"/>
                <w:sz w:val="18"/>
                <w:szCs w:val="18"/>
              </w:rPr>
            </w:pPr>
            <w:r w:rsidRPr="00E16C09">
              <w:rPr>
                <w:rFonts w:cs="Arial"/>
                <w:sz w:val="18"/>
                <w:szCs w:val="18"/>
              </w:rPr>
              <w:t>London SW9 6DE</w:t>
            </w:r>
          </w:p>
          <w:p w14:paraId="35331AC6" w14:textId="77777777" w:rsidR="00364896" w:rsidRPr="00E16C09" w:rsidRDefault="00364896" w:rsidP="00997876">
            <w:pPr>
              <w:rPr>
                <w:rFonts w:cs="Arial"/>
                <w:sz w:val="18"/>
                <w:szCs w:val="18"/>
              </w:rPr>
            </w:pPr>
          </w:p>
          <w:p w14:paraId="426BA0ED" w14:textId="77777777" w:rsidR="00364896" w:rsidRPr="00E16C09" w:rsidRDefault="00364896" w:rsidP="00364896">
            <w:pPr>
              <w:jc w:val="center"/>
              <w:rPr>
                <w:rFonts w:cs="Arial"/>
                <w:sz w:val="18"/>
                <w:szCs w:val="18"/>
              </w:rPr>
            </w:pPr>
            <w:r w:rsidRPr="00E16C09">
              <w:rPr>
                <w:rFonts w:cs="Arial"/>
                <w:sz w:val="18"/>
                <w:szCs w:val="18"/>
              </w:rPr>
              <w:t>Tel: 0207 846 0285</w:t>
            </w:r>
          </w:p>
          <w:p w14:paraId="4B2AD42A" w14:textId="77777777" w:rsidR="00364896" w:rsidRDefault="00364896" w:rsidP="00364896"/>
        </w:tc>
        <w:tc>
          <w:tcPr>
            <w:tcW w:w="268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3609716D" w14:textId="77777777" w:rsidR="00364896" w:rsidRPr="00E16C09" w:rsidRDefault="00364896" w:rsidP="00364896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</w:p>
          <w:p w14:paraId="7B638A91" w14:textId="7BF01A4A" w:rsidR="00364896" w:rsidRPr="00E16C09" w:rsidRDefault="00364896" w:rsidP="00364896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kern w:val="0"/>
                <w:sz w:val="18"/>
                <w:szCs w:val="18"/>
              </w:rPr>
              <w:t>Bison Solicitors</w:t>
            </w:r>
          </w:p>
          <w:p w14:paraId="34C7DF6D" w14:textId="77777777" w:rsidR="00364896" w:rsidRPr="00E16C09" w:rsidRDefault="00364896" w:rsidP="00364896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</w:p>
          <w:p w14:paraId="3092F1F7" w14:textId="77777777" w:rsidR="00364896" w:rsidRDefault="00364896" w:rsidP="00364896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</w:p>
          <w:p w14:paraId="72D33116" w14:textId="46406C99" w:rsidR="00364896" w:rsidRPr="00E16C09" w:rsidRDefault="00364896" w:rsidP="00364896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kern w:val="0"/>
                <w:sz w:val="18"/>
                <w:szCs w:val="18"/>
              </w:rPr>
              <w:t>Donald Tiong</w:t>
            </w:r>
          </w:p>
          <w:p w14:paraId="2B0F06B0" w14:textId="77777777" w:rsidR="00364896" w:rsidRPr="00E16C09" w:rsidRDefault="00364896" w:rsidP="00364896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kern w:val="0"/>
                <w:sz w:val="18"/>
                <w:szCs w:val="18"/>
              </w:rPr>
              <w:t>Libby Thrower</w:t>
            </w:r>
          </w:p>
          <w:p w14:paraId="7A8064C7" w14:textId="77777777" w:rsidR="00364896" w:rsidRPr="00E16C09" w:rsidRDefault="00364896" w:rsidP="00364896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kern w:val="0"/>
                <w:sz w:val="18"/>
                <w:szCs w:val="18"/>
              </w:rPr>
              <w:t>Hussain Ali</w:t>
            </w:r>
          </w:p>
          <w:p w14:paraId="2AA71424" w14:textId="77777777" w:rsidR="00364896" w:rsidRPr="00E16C09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</w:p>
          <w:p w14:paraId="66BC67A4" w14:textId="77777777" w:rsidR="00364896" w:rsidRPr="00E16C09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</w:p>
          <w:p w14:paraId="64E0F21E" w14:textId="77777777" w:rsidR="00364896" w:rsidRPr="00E16C09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Suite 3, Wesley Chambers</w:t>
            </w:r>
          </w:p>
          <w:p w14:paraId="24B54630" w14:textId="77777777" w:rsidR="00364896" w:rsidRPr="00E16C09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Queens Road</w:t>
            </w:r>
          </w:p>
          <w:p w14:paraId="59525862" w14:textId="77777777" w:rsidR="00364896" w:rsidRPr="00E16C09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 xml:space="preserve">Aldershot </w:t>
            </w:r>
          </w:p>
          <w:p w14:paraId="4715833D" w14:textId="77777777" w:rsidR="00364896" w:rsidRPr="00E16C09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GU11 3JD</w:t>
            </w:r>
          </w:p>
          <w:p w14:paraId="1F589A9F" w14:textId="77777777" w:rsidR="00364896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</w:p>
          <w:p w14:paraId="253088F9" w14:textId="77777777" w:rsidR="00364896" w:rsidRPr="00E16C09" w:rsidRDefault="00364896" w:rsidP="00997876">
            <w:pPr>
              <w:rPr>
                <w:rFonts w:cs="Arial"/>
                <w:kern w:val="0"/>
                <w:sz w:val="18"/>
                <w:szCs w:val="18"/>
              </w:rPr>
            </w:pPr>
          </w:p>
          <w:p w14:paraId="52038FAC" w14:textId="77777777" w:rsidR="00364896" w:rsidRPr="00E16C09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Tel: 0115 990 2068</w:t>
            </w:r>
          </w:p>
          <w:p w14:paraId="451A3323" w14:textId="77777777" w:rsidR="00364896" w:rsidRDefault="00364896" w:rsidP="00364896"/>
        </w:tc>
        <w:tc>
          <w:tcPr>
            <w:tcW w:w="268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6DABA3CE" w14:textId="77777777" w:rsidR="00364896" w:rsidRPr="00E16C09" w:rsidRDefault="00364896" w:rsidP="0036489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BBF8023" w14:textId="452D8B8F" w:rsidR="00364896" w:rsidRPr="00E16C09" w:rsidRDefault="00364896" w:rsidP="00364896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kern w:val="0"/>
                <w:sz w:val="18"/>
                <w:szCs w:val="18"/>
              </w:rPr>
              <w:t>Lawana &amp; Co. Solicitors</w:t>
            </w:r>
          </w:p>
          <w:p w14:paraId="2CA3A0A6" w14:textId="77777777" w:rsidR="00364896" w:rsidRDefault="00364896" w:rsidP="00364896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</w:p>
          <w:p w14:paraId="383E39E9" w14:textId="77777777" w:rsidR="00364896" w:rsidRPr="00E16C09" w:rsidRDefault="00364896" w:rsidP="00364896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</w:p>
          <w:p w14:paraId="1C56C35E" w14:textId="77777777" w:rsidR="00364896" w:rsidRPr="00E16C09" w:rsidRDefault="00364896" w:rsidP="00364896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kern w:val="0"/>
                <w:sz w:val="18"/>
                <w:szCs w:val="18"/>
              </w:rPr>
              <w:t>Gurvinder Lawana</w:t>
            </w:r>
          </w:p>
          <w:p w14:paraId="4791B66E" w14:textId="77777777" w:rsidR="00364896" w:rsidRPr="00E16C09" w:rsidRDefault="00364896" w:rsidP="00364896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bCs/>
                <w:kern w:val="0"/>
                <w:sz w:val="18"/>
                <w:szCs w:val="18"/>
              </w:rPr>
              <w:t>Jas Cheema</w:t>
            </w:r>
          </w:p>
          <w:p w14:paraId="3C10662A" w14:textId="77777777" w:rsidR="00364896" w:rsidRPr="00E16C09" w:rsidRDefault="00364896" w:rsidP="00364896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bCs/>
                <w:kern w:val="0"/>
                <w:sz w:val="18"/>
                <w:szCs w:val="18"/>
              </w:rPr>
              <w:t>Cim Dahir</w:t>
            </w:r>
          </w:p>
          <w:p w14:paraId="5C2C28AE" w14:textId="77777777" w:rsidR="00364896" w:rsidRPr="00E16C09" w:rsidRDefault="00364896" w:rsidP="00364896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bCs/>
                <w:kern w:val="0"/>
                <w:sz w:val="18"/>
                <w:szCs w:val="18"/>
              </w:rPr>
              <w:t>Shoaib Rashid</w:t>
            </w:r>
          </w:p>
          <w:p w14:paraId="252189BB" w14:textId="77777777" w:rsidR="00364896" w:rsidRPr="00E16C09" w:rsidRDefault="00364896" w:rsidP="00364896">
            <w:pPr>
              <w:rPr>
                <w:rFonts w:cs="Arial"/>
                <w:kern w:val="0"/>
                <w:sz w:val="18"/>
                <w:szCs w:val="18"/>
              </w:rPr>
            </w:pPr>
          </w:p>
          <w:p w14:paraId="12ADA1B4" w14:textId="77777777" w:rsidR="00364896" w:rsidRPr="00E16C09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The Mille</w:t>
            </w:r>
          </w:p>
          <w:p w14:paraId="2A2136E8" w14:textId="77777777" w:rsidR="00364896" w:rsidRPr="00E16C09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1000 Great West Road</w:t>
            </w:r>
          </w:p>
          <w:p w14:paraId="574424D1" w14:textId="77777777" w:rsidR="00364896" w:rsidRPr="00E16C09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Brentford</w:t>
            </w:r>
          </w:p>
          <w:p w14:paraId="6C454B27" w14:textId="77777777" w:rsidR="00364896" w:rsidRPr="00E16C09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London TW8 9DW</w:t>
            </w:r>
          </w:p>
          <w:p w14:paraId="39610038" w14:textId="77777777" w:rsidR="00364896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</w:p>
          <w:p w14:paraId="2B2B3A97" w14:textId="77777777" w:rsidR="00364896" w:rsidRPr="00E16C09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</w:p>
          <w:p w14:paraId="5952314B" w14:textId="77777777" w:rsidR="00364896" w:rsidRPr="00E16C09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Tel: 0203 667 7648</w:t>
            </w:r>
          </w:p>
          <w:p w14:paraId="4139F8FE" w14:textId="77777777" w:rsidR="00364896" w:rsidRPr="00E16C09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 xml:space="preserve">Out of Hours: </w:t>
            </w:r>
          </w:p>
          <w:p w14:paraId="12D447A5" w14:textId="7C9CBEB0" w:rsidR="00364896" w:rsidRPr="00E16C09" w:rsidRDefault="00364896" w:rsidP="0099787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0208 123 1494</w:t>
            </w:r>
          </w:p>
          <w:p w14:paraId="1928A46D" w14:textId="267C0367" w:rsidR="00364896" w:rsidRPr="002F5F53" w:rsidRDefault="00364896" w:rsidP="002F5F53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07716 780 604</w:t>
            </w:r>
          </w:p>
        </w:tc>
        <w:tc>
          <w:tcPr>
            <w:tcW w:w="268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0267169D" w14:textId="77777777" w:rsidR="00364896" w:rsidRPr="00E16C09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</w:p>
          <w:p w14:paraId="47DB306B" w14:textId="77777777" w:rsidR="00364896" w:rsidRPr="00E16C09" w:rsidRDefault="00364896" w:rsidP="00364896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  <w:r w:rsidRPr="00E16C09">
              <w:rPr>
                <w:rFonts w:eastAsia="Times New Roman" w:cs="Arial"/>
                <w:b/>
                <w:bCs/>
                <w:kern w:val="0"/>
                <w:sz w:val="18"/>
                <w:szCs w:val="18"/>
              </w:rPr>
              <w:t>Reece Thomas Watson Solicitors</w:t>
            </w:r>
          </w:p>
          <w:p w14:paraId="3EDD593B" w14:textId="77777777" w:rsidR="00364896" w:rsidRPr="00E16C09" w:rsidRDefault="00364896" w:rsidP="00364896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</w:p>
          <w:p w14:paraId="4CB50D8A" w14:textId="77777777" w:rsidR="00364896" w:rsidRPr="00E16C09" w:rsidRDefault="00364896" w:rsidP="00364896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bCs/>
                <w:kern w:val="0"/>
                <w:sz w:val="18"/>
                <w:szCs w:val="18"/>
              </w:rPr>
              <w:t>Sahar Tavakoli</w:t>
            </w:r>
          </w:p>
          <w:p w14:paraId="58D5508E" w14:textId="77777777" w:rsidR="00364896" w:rsidRPr="00E16C09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Consultant Solicitor</w:t>
            </w:r>
          </w:p>
          <w:p w14:paraId="0A80473C" w14:textId="77777777" w:rsidR="00364896" w:rsidRDefault="00364896" w:rsidP="00364896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</w:p>
          <w:p w14:paraId="29D688E5" w14:textId="77777777" w:rsidR="00364896" w:rsidRPr="00E16C09" w:rsidRDefault="00364896" w:rsidP="00364896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</w:p>
          <w:p w14:paraId="145632A4" w14:textId="77777777" w:rsidR="00364896" w:rsidRPr="00E16C09" w:rsidRDefault="00364896" w:rsidP="00364896">
            <w:pPr>
              <w:rPr>
                <w:rFonts w:cs="Arial"/>
                <w:b/>
                <w:bCs/>
                <w:kern w:val="0"/>
                <w:sz w:val="18"/>
                <w:szCs w:val="18"/>
              </w:rPr>
            </w:pPr>
          </w:p>
          <w:p w14:paraId="49E185BC" w14:textId="77777777" w:rsidR="00364896" w:rsidRPr="00E16C09" w:rsidRDefault="00364896" w:rsidP="00364896">
            <w:pPr>
              <w:jc w:val="center"/>
              <w:rPr>
                <w:rFonts w:eastAsia="Times New Roman" w:cs="Arial"/>
                <w:kern w:val="0"/>
                <w:sz w:val="18"/>
                <w:szCs w:val="18"/>
              </w:rPr>
            </w:pPr>
            <w:r w:rsidRPr="00E16C09">
              <w:rPr>
                <w:rFonts w:eastAsia="Times New Roman" w:cs="Arial"/>
                <w:kern w:val="0"/>
                <w:sz w:val="18"/>
                <w:szCs w:val="18"/>
              </w:rPr>
              <w:t>758 Holloway Road</w:t>
            </w:r>
            <w:r w:rsidRPr="00E16C09">
              <w:rPr>
                <w:rFonts w:eastAsia="Times New Roman" w:cs="Arial"/>
                <w:kern w:val="0"/>
                <w:sz w:val="18"/>
                <w:szCs w:val="18"/>
              </w:rPr>
              <w:br/>
              <w:t>London</w:t>
            </w:r>
          </w:p>
          <w:p w14:paraId="6BD45410" w14:textId="77777777" w:rsidR="00364896" w:rsidRPr="00E16C09" w:rsidRDefault="00364896" w:rsidP="00364896">
            <w:pPr>
              <w:jc w:val="center"/>
              <w:rPr>
                <w:rFonts w:eastAsia="Times New Roman" w:cs="Arial"/>
                <w:kern w:val="0"/>
                <w:sz w:val="18"/>
                <w:szCs w:val="18"/>
              </w:rPr>
            </w:pPr>
            <w:r w:rsidRPr="00E16C09">
              <w:rPr>
                <w:rFonts w:eastAsia="Times New Roman" w:cs="Arial"/>
                <w:kern w:val="0"/>
                <w:sz w:val="18"/>
                <w:szCs w:val="18"/>
              </w:rPr>
              <w:t>N19 3JF</w:t>
            </w:r>
          </w:p>
          <w:p w14:paraId="4BA9D0B0" w14:textId="77777777" w:rsidR="00364896" w:rsidRPr="00E16C09" w:rsidRDefault="00364896" w:rsidP="00364896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</w:p>
          <w:p w14:paraId="4CB7D8E9" w14:textId="77777777" w:rsidR="00364896" w:rsidRDefault="00364896" w:rsidP="00364896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</w:p>
          <w:p w14:paraId="4D0F3B2F" w14:textId="77777777" w:rsidR="00364896" w:rsidRPr="00E16C09" w:rsidRDefault="00364896" w:rsidP="00364896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</w:p>
          <w:p w14:paraId="4738B3DA" w14:textId="44094ED7" w:rsidR="00364896" w:rsidRDefault="00364896" w:rsidP="00364896">
            <w:pPr>
              <w:jc w:val="center"/>
            </w:pPr>
            <w:r w:rsidRPr="00E16C09">
              <w:rPr>
                <w:rFonts w:eastAsia="Times New Roman" w:cs="Arial"/>
                <w:kern w:val="0"/>
                <w:sz w:val="18"/>
                <w:szCs w:val="18"/>
              </w:rPr>
              <w:t>Tel: 0203 841 8580</w:t>
            </w:r>
          </w:p>
        </w:tc>
        <w:tc>
          <w:tcPr>
            <w:tcW w:w="268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34227309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8A3ED73" w14:textId="77777777" w:rsidR="00364896" w:rsidRPr="00E16C09" w:rsidRDefault="00364896" w:rsidP="00364896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kern w:val="0"/>
                <w:sz w:val="18"/>
                <w:szCs w:val="18"/>
              </w:rPr>
              <w:t>Shield</w:t>
            </w:r>
            <w:r>
              <w:rPr>
                <w:rFonts w:cs="Arial"/>
                <w:b/>
                <w:kern w:val="0"/>
                <w:sz w:val="18"/>
                <w:szCs w:val="18"/>
              </w:rPr>
              <w:t xml:space="preserve"> </w:t>
            </w:r>
            <w:r w:rsidRPr="00E16C09">
              <w:rPr>
                <w:rFonts w:cs="Arial"/>
                <w:b/>
                <w:kern w:val="0"/>
                <w:sz w:val="18"/>
                <w:szCs w:val="18"/>
              </w:rPr>
              <w:t>Solicitors</w:t>
            </w:r>
          </w:p>
          <w:p w14:paraId="33D90BB3" w14:textId="77777777" w:rsidR="00364896" w:rsidRPr="00E16C09" w:rsidRDefault="00364896" w:rsidP="00364896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</w:p>
          <w:p w14:paraId="28A2B156" w14:textId="77777777" w:rsidR="00364896" w:rsidRPr="00E16C09" w:rsidRDefault="00364896" w:rsidP="00364896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</w:p>
          <w:p w14:paraId="047A0BE2" w14:textId="77777777" w:rsidR="00364896" w:rsidRPr="00E16C09" w:rsidRDefault="00364896" w:rsidP="00364896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bCs/>
                <w:kern w:val="0"/>
                <w:sz w:val="18"/>
                <w:szCs w:val="18"/>
              </w:rPr>
              <w:t>Peter Wusu</w:t>
            </w:r>
          </w:p>
          <w:p w14:paraId="59269632" w14:textId="77777777" w:rsidR="00364896" w:rsidRPr="00E16C09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Consultant Solicitor</w:t>
            </w:r>
          </w:p>
          <w:p w14:paraId="385CE5BD" w14:textId="77777777" w:rsidR="00364896" w:rsidRPr="00E16C09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</w:p>
          <w:p w14:paraId="46392DB3" w14:textId="77777777" w:rsidR="00364896" w:rsidRDefault="00364896" w:rsidP="00364896">
            <w:pPr>
              <w:rPr>
                <w:rFonts w:cs="Arial"/>
                <w:kern w:val="0"/>
                <w:sz w:val="18"/>
                <w:szCs w:val="18"/>
              </w:rPr>
            </w:pPr>
          </w:p>
          <w:p w14:paraId="639333B3" w14:textId="77777777" w:rsidR="00364896" w:rsidRPr="00E16C09" w:rsidRDefault="00364896" w:rsidP="00364896">
            <w:pPr>
              <w:rPr>
                <w:rFonts w:cs="Arial"/>
                <w:kern w:val="0"/>
                <w:sz w:val="18"/>
                <w:szCs w:val="18"/>
              </w:rPr>
            </w:pPr>
          </w:p>
          <w:p w14:paraId="1A9AFC34" w14:textId="77777777" w:rsidR="00364896" w:rsidRPr="00E16C09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1 Elmfield Park</w:t>
            </w:r>
          </w:p>
          <w:p w14:paraId="46CA1801" w14:textId="77777777" w:rsidR="00364896" w:rsidRPr="00E16C09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Bromley</w:t>
            </w:r>
          </w:p>
          <w:p w14:paraId="5207B248" w14:textId="77777777" w:rsidR="00364896" w:rsidRPr="00E16C09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London BR1 1LU</w:t>
            </w:r>
          </w:p>
          <w:p w14:paraId="5BF3E457" w14:textId="77777777" w:rsidR="00364896" w:rsidRDefault="00364896" w:rsidP="00364896">
            <w:pPr>
              <w:rPr>
                <w:rFonts w:cs="Arial"/>
                <w:kern w:val="0"/>
                <w:sz w:val="18"/>
                <w:szCs w:val="18"/>
              </w:rPr>
            </w:pPr>
          </w:p>
          <w:p w14:paraId="2B587793" w14:textId="77777777" w:rsidR="00364896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</w:p>
          <w:p w14:paraId="1D61E474" w14:textId="77777777" w:rsidR="00364896" w:rsidRPr="00E16C09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</w:p>
          <w:p w14:paraId="368BB499" w14:textId="77777777" w:rsidR="00364896" w:rsidRPr="00E16C09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Tel: 0208 191 0123</w:t>
            </w:r>
          </w:p>
          <w:p w14:paraId="289C2701" w14:textId="77777777" w:rsidR="00364896" w:rsidRPr="00E16C09" w:rsidRDefault="00364896" w:rsidP="00364896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Mob: 07575 971067</w:t>
            </w:r>
          </w:p>
          <w:p w14:paraId="65588C42" w14:textId="77777777" w:rsidR="00364896" w:rsidRDefault="00364896" w:rsidP="00364896"/>
        </w:tc>
      </w:tr>
    </w:tbl>
    <w:p w14:paraId="77375CC6" w14:textId="77777777" w:rsidR="00364896" w:rsidRDefault="00364896" w:rsidP="002F5F53"/>
    <w:sectPr w:rsidR="00364896" w:rsidSect="002F5F53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96"/>
    <w:rsid w:val="001B7755"/>
    <w:rsid w:val="002B3246"/>
    <w:rsid w:val="002F5F53"/>
    <w:rsid w:val="003056BF"/>
    <w:rsid w:val="00364896"/>
    <w:rsid w:val="004B2ABE"/>
    <w:rsid w:val="006D4FA4"/>
    <w:rsid w:val="006E534B"/>
    <w:rsid w:val="007B284B"/>
    <w:rsid w:val="00997876"/>
    <w:rsid w:val="00D07545"/>
    <w:rsid w:val="00D2307A"/>
    <w:rsid w:val="00E4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831]"/>
    </o:shapedefaults>
    <o:shapelayout v:ext="edit">
      <o:idmap v:ext="edit" data="1"/>
    </o:shapelayout>
  </w:shapeDefaults>
  <w:decimalSymbol w:val="."/>
  <w:listSeparator w:val=","/>
  <w14:docId w14:val="4EB01A16"/>
  <w15:chartTrackingRefBased/>
  <w15:docId w15:val="{AE4F35D3-FF0D-4841-B849-230C6386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8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8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8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8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8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8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8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8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8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8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8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8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8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LiveWell SouthWest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BREEZE, Christine (LIVEWELL SOUTHWEST)</dc:creator>
  <cp:keywords/>
  <dc:description/>
  <cp:lastModifiedBy>BREEZE, Christine (LIVEWELL SOUTHWEST)</cp:lastModifiedBy>
  <cp:revision>3</cp:revision>
  <cp:lastPrinted>2024-08-13T09:57:00Z</cp:lastPrinted>
  <dcterms:created xsi:type="dcterms:W3CDTF">2024-08-21T12:07:00Z</dcterms:created>
  <dcterms:modified xsi:type="dcterms:W3CDTF">2024-08-21T12:36:00Z</dcterms:modified>
</cp:coreProperties>
</file>